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C8AA8" w14:textId="77777777" w:rsidR="00A9505F" w:rsidRPr="00A9505F" w:rsidRDefault="00A9505F" w:rsidP="004B5767">
      <w:pPr>
        <w:contextualSpacing/>
        <w:rPr>
          <w:rFonts w:ascii="Tahoma" w:hAnsi="Tahoma" w:cs="Tahoma"/>
          <w:sz w:val="20"/>
          <w:szCs w:val="20"/>
        </w:rPr>
      </w:pPr>
      <w:r w:rsidRPr="00A9505F">
        <w:rPr>
          <w:rFonts w:ascii="Tahoma" w:hAnsi="Tahoma" w:cs="Tahoma"/>
          <w:noProof/>
          <w:sz w:val="20"/>
          <w:szCs w:val="20"/>
        </w:rPr>
        <w:t>Mgr.</w:t>
      </w:r>
      <w:r w:rsidRPr="00A9505F">
        <w:rPr>
          <w:rFonts w:ascii="Tahoma" w:hAnsi="Tahoma" w:cs="Tahoma"/>
          <w:sz w:val="20"/>
          <w:szCs w:val="20"/>
        </w:rPr>
        <w:t xml:space="preserve"> </w:t>
      </w:r>
      <w:r w:rsidRPr="00A9505F">
        <w:rPr>
          <w:rFonts w:ascii="Tahoma" w:hAnsi="Tahoma" w:cs="Tahoma"/>
          <w:noProof/>
          <w:sz w:val="20"/>
          <w:szCs w:val="20"/>
        </w:rPr>
        <w:t>Václav</w:t>
      </w:r>
      <w:r w:rsidRPr="00A9505F">
        <w:rPr>
          <w:rFonts w:ascii="Tahoma" w:hAnsi="Tahoma" w:cs="Tahoma"/>
          <w:sz w:val="20"/>
          <w:szCs w:val="20"/>
        </w:rPr>
        <w:t xml:space="preserve"> </w:t>
      </w:r>
      <w:r w:rsidRPr="00A9505F">
        <w:rPr>
          <w:rFonts w:ascii="Tahoma" w:hAnsi="Tahoma" w:cs="Tahoma"/>
          <w:noProof/>
          <w:sz w:val="20"/>
          <w:szCs w:val="20"/>
        </w:rPr>
        <w:t>Klička</w:t>
      </w:r>
    </w:p>
    <w:p w14:paraId="63004DA9" w14:textId="77777777" w:rsidR="00A9505F" w:rsidRPr="00A9505F" w:rsidRDefault="00A9505F" w:rsidP="004B5767">
      <w:pPr>
        <w:contextualSpacing/>
        <w:rPr>
          <w:rFonts w:ascii="Tahoma" w:hAnsi="Tahoma" w:cs="Tahoma"/>
          <w:sz w:val="20"/>
          <w:szCs w:val="20"/>
        </w:rPr>
      </w:pPr>
      <w:r w:rsidRPr="00A9505F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</w:p>
    <w:p w14:paraId="1DB02556" w14:textId="77777777" w:rsidR="00A9505F" w:rsidRDefault="00A9505F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A9505F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09951F06" w14:textId="77777777" w:rsidR="00A9505F" w:rsidRPr="00A9505F" w:rsidRDefault="00A9505F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A9505F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8D3E74C" w14:textId="6D51660A" w:rsidR="00A9505F" w:rsidRPr="00725EA9" w:rsidRDefault="00A9505F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A9505F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A9505F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A9505F">
        <w:rPr>
          <w:rFonts w:ascii="Tahoma" w:hAnsi="Tahoma" w:cs="Tahoma"/>
          <w:b/>
          <w:sz w:val="20"/>
          <w:szCs w:val="20"/>
        </w:rPr>
        <w:t xml:space="preserve"> (ID </w:t>
      </w:r>
      <w:r w:rsidRPr="00A9505F">
        <w:rPr>
          <w:rFonts w:ascii="Tahoma" w:hAnsi="Tahoma" w:cs="Tahoma"/>
          <w:b/>
          <w:noProof/>
          <w:sz w:val="20"/>
          <w:szCs w:val="20"/>
        </w:rPr>
        <w:t>12005283</w:t>
      </w:r>
      <w:r w:rsidRPr="00A9505F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A9505F">
        <w:rPr>
          <w:rFonts w:ascii="Tahoma" w:hAnsi="Tahoma" w:cs="Tahoma"/>
          <w:b/>
          <w:noProof/>
          <w:sz w:val="20"/>
          <w:szCs w:val="20"/>
        </w:rPr>
        <w:t>Oddělení nemocenského pojištění</w:t>
      </w:r>
      <w:r w:rsidRPr="00A9505F">
        <w:rPr>
          <w:rFonts w:ascii="Tahoma" w:hAnsi="Tahoma" w:cs="Tahoma"/>
          <w:b/>
          <w:sz w:val="20"/>
          <w:szCs w:val="20"/>
        </w:rPr>
        <w:t xml:space="preserve"> (</w:t>
      </w:r>
      <w:r w:rsidRPr="00A9505F">
        <w:rPr>
          <w:rFonts w:ascii="Tahoma" w:hAnsi="Tahoma" w:cs="Tahoma"/>
          <w:b/>
          <w:noProof/>
          <w:sz w:val="20"/>
          <w:szCs w:val="20"/>
        </w:rPr>
        <w:t>Odbor OSSZ Ústí nad Labem</w:t>
      </w:r>
      <w:r w:rsidRPr="00A9505F">
        <w:rPr>
          <w:rFonts w:ascii="Tahoma" w:hAnsi="Tahoma" w:cs="Tahoma"/>
          <w:b/>
          <w:sz w:val="20"/>
          <w:szCs w:val="20"/>
        </w:rPr>
        <w:t xml:space="preserve">) </w:t>
      </w:r>
      <w:r w:rsidRPr="00A9505F">
        <w:rPr>
          <w:rFonts w:ascii="Tahoma" w:hAnsi="Tahoma" w:cs="Tahoma"/>
          <w:b/>
          <w:noProof/>
          <w:sz w:val="20"/>
          <w:szCs w:val="20"/>
        </w:rPr>
        <w:t>ÚSSZ pro Ústecký kraj, Liberecký kraj, Královéhradecký</w:t>
      </w:r>
      <w:r w:rsidRPr="00A9505F">
        <w:rPr>
          <w:rFonts w:ascii="Tahoma" w:hAnsi="Tahoma" w:cs="Tahoma"/>
          <w:b/>
          <w:sz w:val="20"/>
          <w:szCs w:val="20"/>
        </w:rPr>
        <w:tab/>
        <w:t>kraj a Pardubický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45D1857" w14:textId="77777777" w:rsidR="00A9505F" w:rsidRDefault="00A9505F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727B9140" w14:textId="77777777" w:rsidR="00A9505F" w:rsidRPr="004B5767" w:rsidRDefault="00A9505F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A9505F" w:rsidRPr="004B5767" w14:paraId="5A7978F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98047AE" w14:textId="77777777" w:rsidR="00A9505F" w:rsidRPr="004B5767" w:rsidRDefault="00A9505F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94A8267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05F" w:rsidRPr="004B5767" w14:paraId="0CA7701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1237E5F" w14:textId="77777777" w:rsidR="00A9505F" w:rsidRPr="004B5767" w:rsidRDefault="00A950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9B3AAAC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05F" w:rsidRPr="004B5767" w14:paraId="0F9AEDCE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E84CF7F" w14:textId="77777777" w:rsidR="00A9505F" w:rsidRPr="004B5767" w:rsidRDefault="00A950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818EF24" w14:textId="77777777" w:rsidR="00A9505F" w:rsidRPr="004B5767" w:rsidRDefault="00A950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9505F" w:rsidRPr="004B5767" w14:paraId="5D362B75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5A1B461" w14:textId="77777777" w:rsidR="00A9505F" w:rsidRPr="004B5767" w:rsidRDefault="00A950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1BE15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05F" w:rsidRPr="004B5767" w14:paraId="068BEDC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2DFCB4" w14:textId="77777777" w:rsidR="00A9505F" w:rsidRPr="004B5767" w:rsidRDefault="00A9505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426A9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12CACC0" w14:textId="77777777" w:rsidR="00A9505F" w:rsidRPr="004B5767" w:rsidRDefault="00A9505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9EC1EF5" w14:textId="77777777" w:rsidR="00A9505F" w:rsidRPr="004B5767" w:rsidRDefault="00A950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26C9BB6" w14:textId="77777777" w:rsidR="00A9505F" w:rsidRPr="004B5767" w:rsidRDefault="00A950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B9E4E83" w14:textId="77777777" w:rsidR="00A9505F" w:rsidRPr="004B5767" w:rsidRDefault="00A950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336D6AD" w14:textId="77777777" w:rsidR="00A9505F" w:rsidRPr="004B5767" w:rsidRDefault="00A950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9D67195" w14:textId="77777777" w:rsidR="00A9505F" w:rsidRPr="004B5767" w:rsidRDefault="00A9505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dosáhl/a vzdělání stanovenéh</w:t>
      </w:r>
      <w:r w:rsidRPr="00A9505F">
        <w:rPr>
          <w:rFonts w:ascii="Tahoma" w:hAnsi="Tahoma" w:cs="Tahoma"/>
          <w:sz w:val="20"/>
          <w:szCs w:val="20"/>
        </w:rPr>
        <w:t xml:space="preserve">o pro služební místo, kterým je </w:t>
      </w:r>
      <w:r w:rsidRPr="00A9505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BA2EB4A" w14:textId="77777777" w:rsidR="00A9505F" w:rsidRDefault="00A9505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9B3A842" w14:textId="77777777" w:rsidR="00A9505F" w:rsidRPr="004B5767" w:rsidRDefault="00A9505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42966CC" w14:textId="77777777" w:rsidR="00A9505F" w:rsidRPr="004B5767" w:rsidRDefault="00A950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3599620" w14:textId="77777777" w:rsidR="00A9505F" w:rsidRPr="004B5767" w:rsidRDefault="00A950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EE10053" w14:textId="77777777" w:rsidR="00A9505F" w:rsidRPr="004B5767" w:rsidRDefault="00A950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8D63A8E" w14:textId="77777777" w:rsidR="00A9505F" w:rsidRPr="00CF7A9E" w:rsidRDefault="00A950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D914196" w14:textId="77777777" w:rsidR="00A9505F" w:rsidRPr="004B5767" w:rsidRDefault="00A950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88DF5D4" w14:textId="77777777" w:rsidR="00A9505F" w:rsidRPr="004B5767" w:rsidRDefault="00A9505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391C93CB" w14:textId="77777777" w:rsidR="00A9505F" w:rsidRPr="004B5767" w:rsidRDefault="00A9505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85E9B0E" w14:textId="77777777" w:rsidR="00A9505F" w:rsidRDefault="00A9505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06F266E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BCABE46" w14:textId="77777777" w:rsidR="00A9505F" w:rsidRPr="004B5767" w:rsidRDefault="00A9505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2BF287FB" w14:textId="77777777" w:rsidR="00A9505F" w:rsidRPr="004B5767" w:rsidRDefault="00A9505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257681A" w14:textId="77777777" w:rsidR="00A9505F" w:rsidRPr="004B5767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E415E99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CD6F36A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D450F90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D72CA13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BF0EAD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A2B92B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68A69AE8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A91B2E3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888AEE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46857B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7BA24B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826FC0A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10DCC39" w14:textId="77777777" w:rsidR="00A9505F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606A4B" w14:textId="77777777" w:rsidR="00A9505F" w:rsidRPr="004B5767" w:rsidRDefault="00A950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DA92F0" w14:textId="77777777" w:rsidR="00A9505F" w:rsidRDefault="00A9505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643FD45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958121D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2BBB868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69E2766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C5A680C" w14:textId="77777777" w:rsidR="00A9505F" w:rsidRPr="00AA3505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35665CF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48C7AAF" w14:textId="77777777" w:rsidR="00A9505F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C4B6629" w14:textId="77777777" w:rsidR="00A9505F" w:rsidRPr="00517FF4" w:rsidRDefault="00A950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39B23E3" w14:textId="77777777" w:rsidR="00A9505F" w:rsidRPr="004B5767" w:rsidRDefault="00A950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A9505F" w:rsidRPr="004B5767" w14:paraId="0C78F2C5" w14:textId="77777777" w:rsidTr="008951F4">
        <w:trPr>
          <w:trHeight w:val="561"/>
          <w:jc w:val="center"/>
        </w:trPr>
        <w:tc>
          <w:tcPr>
            <w:tcW w:w="2365" w:type="dxa"/>
          </w:tcPr>
          <w:p w14:paraId="01BC9203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A3A28B3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43829ED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9AD6434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BEA0970" w14:textId="77777777" w:rsidR="00A9505F" w:rsidRPr="004B5767" w:rsidRDefault="00A950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7062465" w14:textId="77777777" w:rsidR="00A9505F" w:rsidRPr="004B5767" w:rsidRDefault="00A9505F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1AEEC57" w14:textId="77777777" w:rsidR="00A9505F" w:rsidRPr="004B5767" w:rsidRDefault="00A9505F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EADA18C" w14:textId="77777777" w:rsidR="00A9505F" w:rsidRPr="004B5767" w:rsidRDefault="00A950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61B2677" w14:textId="77777777" w:rsidR="00A9505F" w:rsidRPr="004B5767" w:rsidRDefault="00A950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A9F7C52" w14:textId="77777777" w:rsidR="00A9505F" w:rsidRPr="004B5767" w:rsidRDefault="00A950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3712E81" w14:textId="77777777" w:rsidR="00A9505F" w:rsidRPr="004B5767" w:rsidRDefault="00A9505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811E71B" w14:textId="77777777" w:rsidR="00A9505F" w:rsidRPr="004B5767" w:rsidRDefault="00A950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1DB9AED" w14:textId="77777777" w:rsidR="00A9505F" w:rsidRPr="004B5767" w:rsidRDefault="00A950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0D33EB4" w14:textId="77777777" w:rsidR="00A9505F" w:rsidRDefault="00A950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9599A" w14:textId="77777777" w:rsidR="00A9505F" w:rsidRPr="004B5767" w:rsidRDefault="00A950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E8F5D76" w14:textId="77777777" w:rsidR="00A9505F" w:rsidRDefault="00A9505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A9505F" w:rsidSect="00A9505F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D013CA7" w14:textId="77777777" w:rsidR="00A9505F" w:rsidRPr="004B5767" w:rsidRDefault="00A9505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A9505F" w:rsidRPr="004B5767" w:rsidSect="00A9505F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EE743" w14:textId="77777777" w:rsidR="00A9505F" w:rsidRDefault="00A9505F" w:rsidP="00386203">
      <w:pPr>
        <w:spacing w:after="0" w:line="240" w:lineRule="auto"/>
      </w:pPr>
      <w:r>
        <w:separator/>
      </w:r>
    </w:p>
  </w:endnote>
  <w:endnote w:type="continuationSeparator" w:id="0">
    <w:p w14:paraId="745D4278" w14:textId="77777777" w:rsidR="00A9505F" w:rsidRDefault="00A9505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56801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5F40A2" w14:textId="77777777" w:rsidR="00A9505F" w:rsidRPr="0003023E" w:rsidRDefault="00A9505F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A3F6CFC" w14:textId="77777777" w:rsidR="00A9505F" w:rsidRDefault="00A95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A36EB8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FDB5186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119B7" w14:textId="77777777" w:rsidR="00A9505F" w:rsidRDefault="00A9505F" w:rsidP="00386203">
      <w:pPr>
        <w:spacing w:after="0" w:line="240" w:lineRule="auto"/>
      </w:pPr>
      <w:r>
        <w:separator/>
      </w:r>
    </w:p>
  </w:footnote>
  <w:footnote w:type="continuationSeparator" w:id="0">
    <w:p w14:paraId="28DB6FC8" w14:textId="77777777" w:rsidR="00A9505F" w:rsidRDefault="00A9505F" w:rsidP="00386203">
      <w:pPr>
        <w:spacing w:after="0" w:line="240" w:lineRule="auto"/>
      </w:pPr>
      <w:r>
        <w:continuationSeparator/>
      </w:r>
    </w:p>
  </w:footnote>
  <w:footnote w:id="1">
    <w:p w14:paraId="018B0276" w14:textId="77777777" w:rsidR="00A9505F" w:rsidRPr="004B5767" w:rsidRDefault="00A9505F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4CEA0AF6" w14:textId="77777777" w:rsidR="00A9505F" w:rsidRPr="004B5767" w:rsidRDefault="00A9505F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49B34BA5" w14:textId="77777777" w:rsidR="00A9505F" w:rsidRPr="004B5767" w:rsidRDefault="00A9505F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E69DACB" w14:textId="77777777" w:rsidR="00A9505F" w:rsidRPr="004B5767" w:rsidRDefault="00A9505F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DFBA67E" w14:textId="77777777" w:rsidR="00A9505F" w:rsidRPr="004B5767" w:rsidRDefault="00A9505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A2EF647" w14:textId="77777777" w:rsidR="00A9505F" w:rsidRPr="004B5767" w:rsidRDefault="00A9505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6AAFF12" w14:textId="77777777" w:rsidR="00A9505F" w:rsidRPr="004B5767" w:rsidRDefault="00A950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9084A5B" w14:textId="77777777" w:rsidR="00A9505F" w:rsidRPr="004B5767" w:rsidRDefault="00A9505F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6E193F6D" w14:textId="77777777" w:rsidR="00A9505F" w:rsidRDefault="00A9505F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9A3258B" w14:textId="77777777" w:rsidR="00A9505F" w:rsidRPr="004B5767" w:rsidRDefault="00A9505F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2E42387" w14:textId="77777777" w:rsidR="00A9505F" w:rsidRPr="004B5767" w:rsidRDefault="00A950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4703E" w14:textId="77777777" w:rsidR="00A9505F" w:rsidRDefault="00A9505F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4FAEA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503853">
    <w:abstractNumId w:val="1"/>
  </w:num>
  <w:num w:numId="2" w16cid:durableId="706294046">
    <w:abstractNumId w:val="3"/>
  </w:num>
  <w:num w:numId="3" w16cid:durableId="175854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037846">
    <w:abstractNumId w:val="0"/>
  </w:num>
  <w:num w:numId="5" w16cid:durableId="14983085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2F0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96646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9505F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93A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Škultétyová Jana (ČSSZ XL)</cp:lastModifiedBy>
  <cp:revision>1</cp:revision>
  <dcterms:created xsi:type="dcterms:W3CDTF">2026-02-06T10:45:00Z</dcterms:created>
  <dcterms:modified xsi:type="dcterms:W3CDTF">2026-02-06T10:46:00Z</dcterms:modified>
</cp:coreProperties>
</file>